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328E" w14:textId="48DCD2E7" w:rsidR="00D54551" w:rsidRDefault="005B6136">
      <w:pPr>
        <w:rPr>
          <w:rFonts w:ascii="Segoe UI" w:hAnsi="Segoe UI" w:cs="Segoe UI"/>
          <w:b/>
          <w:bCs/>
          <w:color w:val="2F3941"/>
          <w:sz w:val="32"/>
          <w:szCs w:val="32"/>
          <w:shd w:val="clear" w:color="auto" w:fill="FFFFFF"/>
        </w:rPr>
      </w:pPr>
      <w:r w:rsidRPr="005B6136">
        <w:rPr>
          <w:rFonts w:ascii="Segoe UI" w:hAnsi="Segoe UI" w:cs="Segoe UI"/>
          <w:b/>
          <w:bCs/>
          <w:color w:val="2F3941"/>
          <w:sz w:val="32"/>
          <w:szCs w:val="32"/>
          <w:shd w:val="clear" w:color="auto" w:fill="FFFFFF"/>
        </w:rPr>
        <w:t>Remote</w:t>
      </w:r>
      <w:r w:rsidR="00D54551">
        <w:rPr>
          <w:rFonts w:ascii="Segoe UI" w:hAnsi="Segoe UI" w:cs="Segoe UI"/>
          <w:b/>
          <w:bCs/>
          <w:color w:val="2F3941"/>
          <w:sz w:val="32"/>
          <w:szCs w:val="32"/>
          <w:shd w:val="clear" w:color="auto" w:fill="FFFFFF"/>
        </w:rPr>
        <w:t xml:space="preserve"> Connect to</w:t>
      </w:r>
      <w:r w:rsidRPr="005B6136">
        <w:rPr>
          <w:rFonts w:ascii="Segoe UI" w:hAnsi="Segoe UI" w:cs="Segoe UI"/>
          <w:b/>
          <w:bCs/>
          <w:color w:val="2F3941"/>
          <w:sz w:val="32"/>
          <w:szCs w:val="32"/>
          <w:shd w:val="clear" w:color="auto" w:fill="FFFFFF"/>
        </w:rPr>
        <w:t xml:space="preserve"> Server Workaround </w:t>
      </w:r>
    </w:p>
    <w:p w14:paraId="59BC15F8" w14:textId="77777777" w:rsidR="00A73608" w:rsidRDefault="00A73608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9322896" w14:textId="18358F03" w:rsidR="00A73608" w:rsidRPr="00A73608" w:rsidRDefault="00A73608">
      <w:pPr>
        <w:rPr>
          <w:rFonts w:ascii="Segoe UI" w:hAnsi="Segoe UI" w:cs="Segoe UI"/>
          <w:b/>
          <w:bCs/>
          <w:color w:val="2F3941"/>
          <w:shd w:val="clear" w:color="auto" w:fill="FFFFFF"/>
        </w:rPr>
      </w:pPr>
      <w:r w:rsidRPr="00A73608">
        <w:rPr>
          <w:rFonts w:ascii="Segoe UI" w:hAnsi="Segoe UI" w:cs="Segoe UI"/>
          <w:b/>
          <w:bCs/>
          <w:color w:val="2F3941"/>
          <w:shd w:val="clear" w:color="auto" w:fill="FFFFFF"/>
        </w:rPr>
        <w:t>Why is do I get this ERROR Message?</w:t>
      </w:r>
    </w:p>
    <w:p w14:paraId="5433C576" w14:textId="3B4D51AD" w:rsidR="00D54551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7021AAEF" wp14:editId="765D76DE">
            <wp:simplePos x="0" y="0"/>
            <wp:positionH relativeFrom="margin">
              <wp:align>left</wp:align>
            </wp:positionH>
            <wp:positionV relativeFrom="paragraph">
              <wp:posOffset>807085</wp:posOffset>
            </wp:positionV>
            <wp:extent cx="3371850" cy="1930334"/>
            <wp:effectExtent l="0" t="0" r="0" b="0"/>
            <wp:wrapNone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3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ED">
        <w:rPr>
          <w:rFonts w:ascii="Segoe UI" w:hAnsi="Segoe UI" w:cs="Segoe UI"/>
          <w:color w:val="2F3941"/>
          <w:sz w:val="21"/>
          <w:szCs w:val="21"/>
        </w:rPr>
        <w:br/>
      </w:r>
      <w:r w:rsidR="00D54551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Please follow the instructions below if you are getting this type of error message(s) when attempting to Connect to a Remote Server such as the </w:t>
      </w:r>
      <w:r w:rsidR="00D54551" w:rsidRPr="00D54551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GP server</w:t>
      </w:r>
      <w:r w:rsidR="00B472A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,</w:t>
      </w:r>
      <w:r w:rsidR="000E6AFA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 xml:space="preserve"> </w:t>
      </w:r>
      <w:r w:rsidR="000E6AFA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for example,</w:t>
      </w:r>
      <w: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using the </w:t>
      </w:r>
      <w:r w:rsidRPr="000E6AFA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IPv4 address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(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10.100.1.53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)</w:t>
      </w:r>
      <w:r w:rsidR="000E6AFA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, </w:t>
      </w:r>
      <w:r w:rsidR="00D54551" w:rsidRPr="000E6AFA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See picture</w:t>
      </w:r>
      <w:r w:rsidR="000E6AFA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s</w:t>
      </w:r>
      <w:r w:rsidR="00D54551" w:rsidRPr="000E6AFA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 xml:space="preserve"> below</w:t>
      </w:r>
      <w:r w:rsidR="00D54551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.</w:t>
      </w:r>
    </w:p>
    <w:p w14:paraId="72077F69" w14:textId="324A6834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07C525C7" w14:textId="1DA1B842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0BC0465F" w14:textId="4B1BE1D0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900FCC4" w14:textId="3BF58906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E1D239F" w14:textId="0F8153CB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0461E769" w14:textId="0C45CDCD" w:rsidR="00D54551" w:rsidRDefault="00D54551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6CF4DD4E" w14:textId="49303A77" w:rsidR="007D4CDD" w:rsidRDefault="00FC2C3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30A3C15" wp14:editId="537F1805">
            <wp:simplePos x="0" y="0"/>
            <wp:positionH relativeFrom="margin">
              <wp:posOffset>1746250</wp:posOffset>
            </wp:positionH>
            <wp:positionV relativeFrom="paragraph">
              <wp:posOffset>151765</wp:posOffset>
            </wp:positionV>
            <wp:extent cx="4146364" cy="1892300"/>
            <wp:effectExtent l="0" t="0" r="6985" b="0"/>
            <wp:wrapNone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364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1B584" w14:textId="1C8C3093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8EF0C2F" w14:textId="21EBF9EA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7BFEED7" w14:textId="2FA0B513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03CDD1D" w14:textId="59FB5F0D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1B7A546F" w14:textId="6F09A215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61EB37D4" w14:textId="77777777" w:rsidR="007D4CDD" w:rsidRDefault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39F92B85" w14:textId="49591EF8" w:rsidR="00EA672E" w:rsidRDefault="005054E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You are getting this error message because you are attempting to 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Remote connect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to the </w:t>
      </w:r>
      <w:r w:rsidR="00A939C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GP Server </w:t>
      </w:r>
      <w:r w:rsidR="00A95BE9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(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10.100.1.53)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from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a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 w:rsidR="00A95BE9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network (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your home's internet connection</w:t>
      </w:r>
      <w:r w:rsidR="00B472A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for example, and/or any other public network for that matter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)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;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which does 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NOT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have clearance in our </w:t>
      </w:r>
      <w:r w:rsidRPr="00A939C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VPN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. 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This explains why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you do 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NOT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have this problem while connecting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to the </w:t>
      </w:r>
      <w:r w:rsidR="00A939CD" w:rsidRPr="00A939C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GP Server</w:t>
      </w:r>
      <w:r w:rsidR="00A939C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 xml:space="preserve"> </w:t>
      </w:r>
      <w:r w:rsidR="00A939CD" w:rsidRPr="00A939C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(10.100.1.53)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when you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attempt the Remote Connection</w:t>
      </w:r>
      <w:r w:rsidR="00B472A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connected to the Office(s) Network and/or Wi-Fi Connection(s).</w:t>
      </w:r>
    </w:p>
    <w:p w14:paraId="21DED719" w14:textId="2CD2A476" w:rsidR="00A73608" w:rsidRDefault="005054E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IMPORTANT: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You will always get this 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ERROR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message</w:t>
      </w:r>
      <w:r w:rsidR="00A939C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(s)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if you try to connect to</w:t>
      </w:r>
      <w:r w:rsidR="00EA672E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this or any Remote Server</w:t>
      </w:r>
      <w:r w:rsidR="00B472A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(s)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directly from home or anywhere else</w:t>
      </w:r>
      <w:r w:rsidR="00EA672E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but the AFC office(s)</w:t>
      </w:r>
      <w:r w:rsidR="00A73608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.</w:t>
      </w:r>
    </w:p>
    <w:p w14:paraId="6B865155" w14:textId="2497A816" w:rsidR="00A73608" w:rsidRDefault="00A73608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69180DFC" w14:textId="7AA60CBE" w:rsidR="00A73608" w:rsidRDefault="00A73608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4F43DD05" w14:textId="77777777" w:rsidR="00FC2C3D" w:rsidRDefault="00FC2C3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407D5E4E" w14:textId="7BD57EF9" w:rsidR="00A73608" w:rsidRPr="00A73608" w:rsidRDefault="00A73608" w:rsidP="007D4CDD">
      <w:pPr>
        <w:rPr>
          <w:rFonts w:ascii="Segoe UI" w:hAnsi="Segoe UI" w:cs="Segoe UI"/>
          <w:b/>
          <w:bCs/>
          <w:color w:val="2F3941"/>
          <w:shd w:val="clear" w:color="auto" w:fill="FFFFFF"/>
        </w:rPr>
      </w:pPr>
      <w:r w:rsidRPr="00A73608">
        <w:rPr>
          <w:rFonts w:ascii="Segoe UI" w:hAnsi="Segoe UI" w:cs="Segoe UI"/>
          <w:b/>
          <w:bCs/>
          <w:color w:val="2F3941"/>
          <w:shd w:val="clear" w:color="auto" w:fill="FFFFFF"/>
        </w:rPr>
        <w:lastRenderedPageBreak/>
        <w:t>How can I Resolve this Remote Connection Problem(s)?</w:t>
      </w:r>
    </w:p>
    <w:p w14:paraId="6976303C" w14:textId="6514BF02" w:rsidR="00FC2C3D" w:rsidRDefault="005054E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</w:rPr>
        <w:br/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FIRST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Remote connect to 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ONE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of our computers with public 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access,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which has clearance</w:t>
      </w:r>
      <w:r w:rsidR="00A73608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to access the </w:t>
      </w:r>
      <w:r w:rsidR="00A73608" w:rsidRPr="00A73608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GP Server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and then connect from that computer</w:t>
      </w:r>
      <w:r w:rsidR="00A73608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(s)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to the desired 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GP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server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10.100.1.53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).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Please follow the steps below to establish a successful connection to the </w:t>
      </w:r>
      <w:r w:rsidRPr="00FE7454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GP Server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1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. 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Remote into the following IP Address </w:t>
      </w:r>
      <w:hyperlink r:id="rId7" w:history="1">
        <w:r>
          <w:rPr>
            <w:rStyle w:val="Hyperlink"/>
            <w:rFonts w:ascii="Segoe UI" w:hAnsi="Segoe UI" w:cs="Segoe UI"/>
            <w:color w:val="1F73B7"/>
            <w:sz w:val="21"/>
            <w:szCs w:val="21"/>
            <w:shd w:val="clear" w:color="auto" w:fill="FFFFFF"/>
          </w:rPr>
          <w:t>afc.cumulusnine.com:33389</w:t>
        </w:r>
      </w:hyperlink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Left-Clicking </w:t>
      </w:r>
      <w:r w:rsidR="00FC2C3D" w:rsidRPr="00FC2C3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Connect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(Please see picture below)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.</w:t>
      </w:r>
    </w:p>
    <w:p w14:paraId="119B6E79" w14:textId="2AE1D935" w:rsidR="00FC2C3D" w:rsidRDefault="005054E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IMPORTANT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: You will be asked to provide your AFC 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credentials;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you may also check the 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REMEMBER</w:t>
      </w:r>
      <w:r w:rsidR="00FC2C3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 ME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 checkbox and click </w:t>
      </w:r>
      <w:r w:rsidR="00FC2C3D" w:rsidRPr="00FC2C3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OK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to establish the Remote connection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.</w:t>
      </w:r>
    </w:p>
    <w:p w14:paraId="6265A7A8" w14:textId="276125A9" w:rsidR="00FC2C3D" w:rsidRDefault="005054E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556493BC" wp14:editId="5ED7C3A9">
            <wp:extent cx="3721100" cy="2156049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03" cy="21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F3941"/>
          <w:sz w:val="21"/>
          <w:szCs w:val="21"/>
        </w:rPr>
        <w:br/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2) 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O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nce you are logged-in into this Server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 Please</w:t>
      </w:r>
      <w:r w:rsidR="00FC2C3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 Left-Click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 the Windows Start button (bottom left corner), and 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Left-Click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on the magnifying glass Icon, located on the top 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RIGHT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corner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(Next to your 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Username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information)</w:t>
      </w:r>
      <w:r w:rsidR="00FC2C3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, </w:t>
      </w:r>
      <w:r w:rsidR="00FC2C3D" w:rsidRPr="00FC2C3D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Please see picture below.</w:t>
      </w:r>
    </w:p>
    <w:p w14:paraId="7579CEC1" w14:textId="54EE794B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140F355B" wp14:editId="48AA8D18">
            <wp:simplePos x="0" y="0"/>
            <wp:positionH relativeFrom="margin">
              <wp:posOffset>12700</wp:posOffset>
            </wp:positionH>
            <wp:positionV relativeFrom="paragraph">
              <wp:posOffset>8255</wp:posOffset>
            </wp:positionV>
            <wp:extent cx="5295900" cy="29536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C94D" w14:textId="157E133C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2FC3701E" w14:textId="0A69475F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03E3CD20" w14:textId="5540EE49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3702400F" w14:textId="77777777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58FA6242" w14:textId="189875F1" w:rsidR="00FC2C3D" w:rsidRDefault="00FC2C3D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03E37696" w14:textId="77777777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7235E567" w14:textId="04ECBDD6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lastRenderedPageBreak/>
        <w:t xml:space="preserve">After this, please type “remote” in the search box, to locate the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Windows Remote Desktop Connection (RDC)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client.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See picture below</w:t>
      </w:r>
    </w:p>
    <w:p w14:paraId="093B65AE" w14:textId="4E5DB9DB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5FA75D74" wp14:editId="575852B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454769" cy="3048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402" cy="304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A474F" w14:textId="21477B9B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4291EA5A" w14:textId="1E02C3A3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6B17FA16" w14:textId="11E20ED6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285FF080" w14:textId="039A204B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4AD57CCA" w14:textId="7B213D47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4538BC36" w14:textId="2C99415B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0E6CFC74" w14:textId="061DB10E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3C1E216E" w14:textId="77777777" w:rsidR="00E00C72" w:rsidRDefault="00E00C72" w:rsidP="007D4CDD">
      <w:pPr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</w:pPr>
    </w:p>
    <w:p w14:paraId="700B99F9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7A1BF622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1ECBC7DD" w14:textId="77777777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3) Left-Click and/or press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ENTER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on the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Remote Desktop Connection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Icon, to open the client user interface. </w:t>
      </w:r>
      <w:r w:rsidR="005054E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HERE you should be able to log-in as </w:t>
      </w:r>
      <w:r w:rsidR="005054E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usual</w:t>
      </w:r>
      <w:r w:rsidR="005054E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Left-Click on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Connect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,</w:t>
      </w:r>
      <w:r w:rsidR="005054E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using the GP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Server</w:t>
      </w:r>
      <w:r w:rsidR="005054E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IP address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</w:t>
      </w:r>
      <w:r w:rsidR="005054ED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(10.100.1.53). </w:t>
      </w:r>
    </w:p>
    <w:p w14:paraId="40EF8488" w14:textId="2243D39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IMPORTANT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: You will be asked to provide your AFC credentials; you may also check the 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REMEMBER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 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ME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checkbox and click </w:t>
      </w:r>
      <w:r w:rsidRPr="00E00C72">
        <w:rPr>
          <w:rFonts w:ascii="Segoe UI" w:hAnsi="Segoe UI" w:cs="Segoe UI"/>
          <w:b/>
          <w:bCs/>
          <w:color w:val="2F3941"/>
          <w:sz w:val="21"/>
          <w:szCs w:val="21"/>
          <w:shd w:val="clear" w:color="auto" w:fill="FFFFFF"/>
        </w:rPr>
        <w:t>OK</w:t>
      </w:r>
      <w:r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to Connect. </w:t>
      </w:r>
      <w:r w:rsidR="005054E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Please see image below.</w:t>
      </w:r>
    </w:p>
    <w:p w14:paraId="301D04B1" w14:textId="47678A36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6D7F01F7" wp14:editId="346E31F1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5715000" cy="348812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8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FB81B" w14:textId="6B62462E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165B626E" w14:textId="18B9183F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6BD74A5A" w14:textId="04C9E89A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30D1098E" w14:textId="23DF4505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62EF7AA5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0CECD922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7EDF4BF3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3EECE084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37C8F499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7C74F5B0" w14:textId="77777777" w:rsidR="00E00C72" w:rsidRDefault="00E00C72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</w:p>
    <w:p w14:paraId="297874BB" w14:textId="46BE7768" w:rsidR="00E00C72" w:rsidRDefault="007552FE" w:rsidP="007D4CDD">
      <w:pP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  <w:r w:rsidRPr="007552FE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lastRenderedPageBreak/>
        <w:t>IMPORTANT: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Don’t forget to Log-Out once you are done using the Remote Server(s), in this case you will be Required to Log-Out up to 2 times (one for each Remote Connection Session).</w:t>
      </w:r>
    </w:p>
    <w:p w14:paraId="581E2EAA" w14:textId="70D18DD2" w:rsidR="00A200D6" w:rsidRPr="00A200D6" w:rsidRDefault="00A200D6" w:rsidP="007D4CDD">
      <w:pP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</w:pPr>
      <w:r w:rsidRPr="00A200D6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Follow the Instructions below </w:t>
      </w:r>
      <w:r w:rsidR="007552FE" w:rsidRPr="00A200D6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To Log-Out</w:t>
      </w:r>
      <w:r w:rsidRPr="00A200D6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 and/or terminate your Remote Connection</w:t>
      </w:r>
      <w:r w:rsidR="004655AE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(s)</w:t>
      </w:r>
      <w:r w:rsidRPr="00A200D6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14:paraId="6C582090" w14:textId="77777777" w:rsidR="00B472AD" w:rsidRPr="00B472AD" w:rsidRDefault="004655AE" w:rsidP="007D4CDD">
      <w:pPr>
        <w:pStyle w:val="ListParagraph"/>
        <w:numPr>
          <w:ilvl w:val="0"/>
          <w:numId w:val="1"/>
        </w:numP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U</w:t>
      </w:r>
      <w:r w:rsidR="007552FE" w:rsidRPr="00A200D6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se the mouse and place the cursor on top of the Windows Start button (Lower Left Corner) and Left-Click it</w:t>
      </w:r>
      <w:r w:rsidR="00B472AD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14:paraId="79905BA1" w14:textId="77777777" w:rsidR="00B472AD" w:rsidRPr="00B472AD" w:rsidRDefault="00B472AD" w:rsidP="007D4CDD">
      <w:pPr>
        <w:pStyle w:val="ListParagraph"/>
        <w:numPr>
          <w:ilvl w:val="0"/>
          <w:numId w:val="1"/>
        </w:numP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L</w:t>
      </w:r>
      <w:r w:rsidR="004655AE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eft-Click on your Username (Right upper corner)</w:t>
      </w:r>
      <w: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14:paraId="60EE5F7D" w14:textId="2A4B6975" w:rsidR="00E00C72" w:rsidRPr="00A200D6" w:rsidRDefault="004655AE" w:rsidP="007D4CDD">
      <w:pPr>
        <w:pStyle w:val="ListParagraph"/>
        <w:numPr>
          <w:ilvl w:val="0"/>
          <w:numId w:val="1"/>
        </w:num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Left-Click on </w:t>
      </w:r>
      <w:r w:rsidRPr="00B472A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Sign Out</w:t>
      </w:r>
      <w:r w:rsidR="007552FE" w:rsidRPr="00A200D6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B472AD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(</w:t>
      </w:r>
      <w:r w:rsidR="00A200D6" w:rsidRPr="00A200D6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See picture below</w:t>
      </w:r>
      <w:r w:rsidR="00B472AD"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)</w:t>
      </w:r>
      <w:r>
        <w:rPr>
          <w:rStyle w:val="Strong"/>
          <w:rFonts w:ascii="Segoe UI" w:hAnsi="Segoe UI" w:cs="Segoe UI"/>
          <w:color w:val="2F3941"/>
          <w:sz w:val="21"/>
          <w:szCs w:val="21"/>
          <w:bdr w:val="none" w:sz="0" w:space="0" w:color="auto" w:frame="1"/>
          <w:shd w:val="clear" w:color="auto" w:fill="FFFFFF"/>
        </w:rPr>
        <w:t>.</w:t>
      </w:r>
      <w:r w:rsidR="005054ED" w:rsidRPr="00A200D6">
        <w:rPr>
          <w:rFonts w:ascii="Segoe UI" w:hAnsi="Segoe UI" w:cs="Segoe UI"/>
          <w:color w:val="2F3941"/>
          <w:sz w:val="21"/>
          <w:szCs w:val="21"/>
        </w:rPr>
        <w:br/>
      </w:r>
    </w:p>
    <w:p w14:paraId="1FB6ACE1" w14:textId="2993A9F0" w:rsidR="00E00C72" w:rsidRDefault="00B472A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72576" behindDoc="1" locked="0" layoutInCell="1" allowOverlap="1" wp14:anchorId="33D77432" wp14:editId="341F352A">
            <wp:simplePos x="0" y="0"/>
            <wp:positionH relativeFrom="margin">
              <wp:posOffset>-247650</wp:posOffset>
            </wp:positionH>
            <wp:positionV relativeFrom="paragraph">
              <wp:posOffset>120650</wp:posOffset>
            </wp:positionV>
            <wp:extent cx="6637655" cy="3722277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372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E4447" w14:textId="4CB72859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3215EAE7" w14:textId="25A7EE00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1EB27185" w14:textId="15F3649F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7830A859" w14:textId="702AFA05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7FF1913C" w14:textId="3EF22D79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E2E9683" w14:textId="0FBAF0BF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6D76127" w14:textId="34C6CFC1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49F01AE5" w14:textId="07D56CBF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33FDF9EC" w14:textId="6F363AD9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3C1A2B94" w14:textId="31128550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3F5AEF31" w14:textId="58D6FD9C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0553360" w14:textId="04B8B1B6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3B529D8" w14:textId="0D4B3983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4160A579" w14:textId="385AC0F2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58FC58CC" w14:textId="1062F042" w:rsidR="00E00C72" w:rsidRDefault="00B472A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F3941"/>
          <w:sz w:val="21"/>
          <w:szCs w:val="21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70528" behindDoc="1" locked="0" layoutInCell="1" allowOverlap="1" wp14:anchorId="2E050EAC" wp14:editId="4327D463">
            <wp:simplePos x="0" y="0"/>
            <wp:positionH relativeFrom="margin">
              <wp:posOffset>1155700</wp:posOffset>
            </wp:positionH>
            <wp:positionV relativeFrom="paragraph">
              <wp:posOffset>5080</wp:posOffset>
            </wp:positionV>
            <wp:extent cx="3733165" cy="1622425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62689" w14:textId="61C9A8F0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107D07FE" w14:textId="77777777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7E2435F4" w14:textId="6931C858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2890180B" w14:textId="51CCDAA2" w:rsidR="00E00C72" w:rsidRDefault="00E00C72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</w:p>
    <w:p w14:paraId="6A34853B" w14:textId="6B386740" w:rsidR="007D4CDD" w:rsidRPr="00EA672E" w:rsidRDefault="005054ED" w:rsidP="007D4CDD">
      <w:p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F3941"/>
          <w:sz w:val="21"/>
          <w:szCs w:val="21"/>
        </w:rPr>
        <w:br/>
      </w:r>
    </w:p>
    <w:p w14:paraId="740227C3" w14:textId="4FBBD78C" w:rsidR="005054ED" w:rsidRDefault="005054ED"/>
    <w:sectPr w:rsidR="0050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112"/>
    <w:multiLevelType w:val="hybridMultilevel"/>
    <w:tmpl w:val="FB2A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4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2"/>
    <w:rsid w:val="000E6AFA"/>
    <w:rsid w:val="004655AE"/>
    <w:rsid w:val="005054ED"/>
    <w:rsid w:val="00544472"/>
    <w:rsid w:val="005B6136"/>
    <w:rsid w:val="00636CDE"/>
    <w:rsid w:val="007552FE"/>
    <w:rsid w:val="007D4CDD"/>
    <w:rsid w:val="00A200D6"/>
    <w:rsid w:val="00A572DC"/>
    <w:rsid w:val="00A73608"/>
    <w:rsid w:val="00A939CD"/>
    <w:rsid w:val="00A95BE9"/>
    <w:rsid w:val="00B472AD"/>
    <w:rsid w:val="00D54551"/>
    <w:rsid w:val="00E00C72"/>
    <w:rsid w:val="00EA672E"/>
    <w:rsid w:val="00FC2C3D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34EB"/>
  <w15:chartTrackingRefBased/>
  <w15:docId w15:val="{C4B165DF-23A3-46D1-8941-43F8F7C0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54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54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hyperlink" Target="http://afc.cumulusnine.com:33389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Gacria</dc:creator>
  <cp:keywords/>
  <dc:description/>
  <cp:lastModifiedBy>Kenneth Gacria</cp:lastModifiedBy>
  <cp:revision>12</cp:revision>
  <dcterms:created xsi:type="dcterms:W3CDTF">2022-11-28T19:12:00Z</dcterms:created>
  <dcterms:modified xsi:type="dcterms:W3CDTF">2022-12-05T16:04:00Z</dcterms:modified>
</cp:coreProperties>
</file>